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Look w:val="01E0" w:firstRow="1" w:lastRow="1" w:firstColumn="1" w:lastColumn="1" w:noHBand="0" w:noVBand="0"/>
      </w:tblPr>
      <w:tblGrid>
        <w:gridCol w:w="3607"/>
        <w:gridCol w:w="222"/>
        <w:gridCol w:w="5877"/>
      </w:tblGrid>
      <w:tr w:rsidR="00725EEA" w:rsidRPr="005F538E" w:rsidTr="001F7E71">
        <w:trPr>
          <w:trHeight w:val="340"/>
        </w:trPr>
        <w:tc>
          <w:tcPr>
            <w:tcW w:w="3607" w:type="dxa"/>
            <w:shd w:val="clear" w:color="auto" w:fill="auto"/>
            <w:vAlign w:val="bottom"/>
          </w:tcPr>
          <w:p w:rsidR="00725EEA" w:rsidRPr="005F538E" w:rsidRDefault="00725EEA" w:rsidP="001F7E71">
            <w:pPr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……………………………………………………...</w:t>
            </w: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  <w:vAlign w:val="bottom"/>
          </w:tcPr>
          <w:p w:rsidR="00725EEA" w:rsidRPr="005F538E" w:rsidRDefault="00725EEA" w:rsidP="001F7E71">
            <w:pPr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……..……………………….., dnia ……….………………… roku</w:t>
            </w:r>
          </w:p>
        </w:tc>
      </w:tr>
      <w:tr w:rsidR="00725EEA" w:rsidRPr="005F538E" w:rsidTr="001F7E71">
        <w:trPr>
          <w:gridAfter w:val="1"/>
          <w:wAfter w:w="5877" w:type="dxa"/>
        </w:trPr>
        <w:tc>
          <w:tcPr>
            <w:tcW w:w="3607" w:type="dxa"/>
            <w:shd w:val="clear" w:color="auto" w:fill="auto"/>
            <w:vAlign w:val="center"/>
          </w:tcPr>
          <w:p w:rsidR="00725EEA" w:rsidRPr="005F538E" w:rsidRDefault="00725EEA" w:rsidP="001F7E7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(imię i nazwisko</w:t>
            </w:r>
            <w:r>
              <w:rPr>
                <w:rFonts w:ascii="Georgia" w:hAnsi="Georgia"/>
                <w:sz w:val="20"/>
                <w:szCs w:val="20"/>
              </w:rPr>
              <w:t>, Pesel</w:t>
            </w:r>
            <w:r w:rsidRPr="005F538E">
              <w:rPr>
                <w:rFonts w:ascii="Georgia" w:hAnsi="Georgia"/>
                <w:sz w:val="20"/>
                <w:szCs w:val="20"/>
              </w:rPr>
              <w:t xml:space="preserve"> wnioskodawcy)</w:t>
            </w: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725EEA" w:rsidRPr="005F538E" w:rsidTr="001F7E71">
        <w:trPr>
          <w:trHeight w:val="227"/>
        </w:trPr>
        <w:tc>
          <w:tcPr>
            <w:tcW w:w="3607" w:type="dxa"/>
            <w:shd w:val="clear" w:color="auto" w:fill="auto"/>
            <w:vAlign w:val="bottom"/>
          </w:tcPr>
          <w:p w:rsidR="00725EEA" w:rsidRPr="005F538E" w:rsidRDefault="00725EEA" w:rsidP="001F7E7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……………………………………………………...</w:t>
            </w: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725EEA" w:rsidRPr="005F538E" w:rsidTr="001F7E71">
        <w:trPr>
          <w:trHeight w:val="227"/>
        </w:trPr>
        <w:tc>
          <w:tcPr>
            <w:tcW w:w="3607" w:type="dxa"/>
            <w:shd w:val="clear" w:color="auto" w:fill="auto"/>
            <w:vAlign w:val="bottom"/>
          </w:tcPr>
          <w:p w:rsidR="00725EEA" w:rsidRPr="005F538E" w:rsidRDefault="00725EEA" w:rsidP="001F7E7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……………………………………………………...</w:t>
            </w: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725EEA" w:rsidRPr="005F538E" w:rsidTr="001F7E71">
        <w:tc>
          <w:tcPr>
            <w:tcW w:w="3607" w:type="dxa"/>
            <w:shd w:val="clear" w:color="auto" w:fill="auto"/>
            <w:vAlign w:val="center"/>
          </w:tcPr>
          <w:p w:rsidR="00725EEA" w:rsidRPr="005F538E" w:rsidRDefault="00725EEA" w:rsidP="001F7E7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(dokładny adres do korespondencji)</w:t>
            </w:r>
          </w:p>
          <w:p w:rsidR="00725EEA" w:rsidRPr="005F538E" w:rsidRDefault="00725EEA" w:rsidP="001F7E7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725EEA" w:rsidRPr="005F538E" w:rsidTr="001F7E71">
        <w:trPr>
          <w:trHeight w:val="435"/>
        </w:trPr>
        <w:tc>
          <w:tcPr>
            <w:tcW w:w="3607" w:type="dxa"/>
            <w:shd w:val="clear" w:color="auto" w:fill="auto"/>
            <w:vAlign w:val="bottom"/>
          </w:tcPr>
          <w:p w:rsidR="00725EEA" w:rsidRPr="005F538E" w:rsidRDefault="00725EEA" w:rsidP="001F7E71">
            <w:pPr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 xml:space="preserve">Sygn. akt. ......................................................... </w:t>
            </w: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725EEA" w:rsidRPr="005F538E" w:rsidRDefault="00725EEA" w:rsidP="001F7E7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725EEA" w:rsidRPr="005F538E" w:rsidTr="001F7E71">
        <w:trPr>
          <w:trHeight w:val="435"/>
        </w:trPr>
        <w:tc>
          <w:tcPr>
            <w:tcW w:w="3607" w:type="dxa"/>
            <w:shd w:val="clear" w:color="auto" w:fill="auto"/>
            <w:vAlign w:val="bottom"/>
          </w:tcPr>
          <w:p w:rsidR="00725EEA" w:rsidRPr="005F538E" w:rsidRDefault="00725EEA" w:rsidP="001F7E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725EEA" w:rsidRPr="005F538E" w:rsidRDefault="00725EEA" w:rsidP="001F7E71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>Sąd Rejonowy</w:t>
            </w:r>
          </w:p>
          <w:p w:rsidR="00725EEA" w:rsidRPr="005F538E" w:rsidRDefault="00725EEA" w:rsidP="001F7E7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>w</w:t>
            </w:r>
            <w:r w:rsidRPr="005F538E">
              <w:rPr>
                <w:rFonts w:ascii="Georgia" w:hAnsi="Georgia"/>
                <w:sz w:val="20"/>
                <w:szCs w:val="20"/>
              </w:rPr>
              <w:t xml:space="preserve"> …………………………………………..……………………….…*</w:t>
            </w:r>
          </w:p>
        </w:tc>
      </w:tr>
      <w:tr w:rsidR="00725EEA" w:rsidRPr="005F538E" w:rsidTr="001F7E71">
        <w:trPr>
          <w:trHeight w:val="435"/>
        </w:trPr>
        <w:tc>
          <w:tcPr>
            <w:tcW w:w="3607" w:type="dxa"/>
            <w:shd w:val="clear" w:color="auto" w:fill="auto"/>
            <w:vAlign w:val="bottom"/>
          </w:tcPr>
          <w:p w:rsidR="00725EEA" w:rsidRPr="005F538E" w:rsidRDefault="00725EEA" w:rsidP="001F7E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725EEA" w:rsidRPr="005F538E" w:rsidRDefault="00725EEA" w:rsidP="001F7E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>Wydział Cywilny</w:t>
            </w:r>
          </w:p>
        </w:tc>
      </w:tr>
      <w:tr w:rsidR="00725EEA" w:rsidRPr="005F538E" w:rsidTr="001F7E71">
        <w:trPr>
          <w:trHeight w:val="227"/>
        </w:trPr>
        <w:tc>
          <w:tcPr>
            <w:tcW w:w="3607" w:type="dxa"/>
            <w:shd w:val="clear" w:color="auto" w:fill="auto"/>
            <w:vAlign w:val="center"/>
          </w:tcPr>
          <w:p w:rsidR="00725EEA" w:rsidRPr="005F538E" w:rsidRDefault="00725EEA" w:rsidP="001F7E7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725EEA" w:rsidRPr="005F538E" w:rsidRDefault="00725EEA" w:rsidP="001F7E71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  <w:vAlign w:val="bottom"/>
          </w:tcPr>
          <w:p w:rsidR="00725EEA" w:rsidRPr="005F538E" w:rsidRDefault="00725EEA" w:rsidP="001F7E71">
            <w:pPr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 xml:space="preserve">ul. </w:t>
            </w:r>
            <w:r w:rsidRPr="005F538E">
              <w:rPr>
                <w:rFonts w:ascii="Georgia" w:hAnsi="Georgia"/>
                <w:sz w:val="20"/>
                <w:szCs w:val="20"/>
              </w:rPr>
              <w:t>....................................................................</w:t>
            </w:r>
          </w:p>
          <w:p w:rsidR="00725EEA" w:rsidRPr="005F538E" w:rsidRDefault="00725EEA" w:rsidP="001F7E7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5EEA" w:rsidRPr="005F538E" w:rsidRDefault="00725EEA" w:rsidP="001F7E71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725EEA" w:rsidRPr="005F538E" w:rsidRDefault="00725EEA" w:rsidP="001F7E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 xml:space="preserve">Wniosek </w:t>
            </w:r>
          </w:p>
        </w:tc>
      </w:tr>
    </w:tbl>
    <w:p w:rsidR="00725EEA" w:rsidRPr="00CC1496" w:rsidRDefault="00725EEA" w:rsidP="00725EEA">
      <w:pPr>
        <w:spacing w:after="600"/>
        <w:jc w:val="center"/>
        <w:rPr>
          <w:rFonts w:ascii="Georgia" w:hAnsi="Georgia"/>
          <w:b/>
          <w:sz w:val="20"/>
          <w:szCs w:val="20"/>
        </w:rPr>
      </w:pPr>
      <w:r w:rsidRPr="00CC1496">
        <w:rPr>
          <w:rFonts w:ascii="Georgia" w:hAnsi="Georgia"/>
          <w:b/>
          <w:sz w:val="20"/>
          <w:szCs w:val="20"/>
        </w:rPr>
        <w:t>o ustanowienie pełnomocnika z urzędu</w:t>
      </w:r>
    </w:p>
    <w:p w:rsidR="00725EEA" w:rsidRPr="00CC1496" w:rsidRDefault="00725EEA" w:rsidP="00725EEA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  <w:r w:rsidRPr="00CC1496">
        <w:rPr>
          <w:rFonts w:ascii="Georgia" w:hAnsi="Georgia"/>
          <w:bCs/>
          <w:sz w:val="20"/>
          <w:szCs w:val="20"/>
        </w:rPr>
        <w:t>Wnoszę o ustanowienie dla reprezentowania mnie w sprawie pełnomocnika z urzędu.</w:t>
      </w:r>
    </w:p>
    <w:p w:rsidR="00725EEA" w:rsidRPr="00CC1496" w:rsidRDefault="00725EEA" w:rsidP="00725EEA">
      <w:pPr>
        <w:spacing w:before="240" w:after="240"/>
        <w:jc w:val="center"/>
        <w:rPr>
          <w:rFonts w:ascii="Georgia" w:hAnsi="Georgia"/>
          <w:b/>
          <w:sz w:val="20"/>
          <w:szCs w:val="20"/>
        </w:rPr>
      </w:pPr>
      <w:r w:rsidRPr="00CC1496">
        <w:rPr>
          <w:rFonts w:ascii="Georgia" w:hAnsi="Georgia"/>
          <w:b/>
          <w:sz w:val="20"/>
          <w:szCs w:val="20"/>
        </w:rPr>
        <w:t>Uzasadnienie</w:t>
      </w:r>
    </w:p>
    <w:p w:rsidR="00725EEA" w:rsidRPr="00CC1496" w:rsidRDefault="00725EEA" w:rsidP="00725EEA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  <w:r w:rsidRPr="00CC1496">
        <w:rPr>
          <w:rFonts w:ascii="Georgia" w:hAnsi="Georgia"/>
          <w:bCs/>
          <w:sz w:val="20"/>
          <w:szCs w:val="20"/>
        </w:rPr>
        <w:t>Wniosek o ustanowienie pełnomocnika z urzędu uzasadniam tym, że nie jestem w stanie ponieść kosztów ustanowienia pełnomocnika z wyboru bez uszczerbku dla utrzymania koniecznego siebie i mojej rodziny.</w:t>
      </w:r>
    </w:p>
    <w:p w:rsidR="00725EEA" w:rsidRPr="00CC1496" w:rsidRDefault="00725EEA" w:rsidP="00725EEA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  <w:r w:rsidRPr="00CC1496">
        <w:rPr>
          <w:rFonts w:ascii="Georgia" w:hAnsi="Georgia"/>
          <w:bCs/>
          <w:sz w:val="20"/>
          <w:szCs w:val="20"/>
        </w:rPr>
        <w:t>Mój stan rodzinny, majątkowy i wysokość dochodów wynika z załączonego do wniosku oświadczenia o stanie rodzinnym, majątku, dochodach i źródłach utrzymania.</w:t>
      </w:r>
    </w:p>
    <w:p w:rsidR="00725EEA" w:rsidRPr="00CC1496" w:rsidRDefault="00725EEA" w:rsidP="00725EE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CC1496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EEA" w:rsidRPr="00CC1496" w:rsidRDefault="00725EEA" w:rsidP="00725EE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CC1496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EEA" w:rsidRPr="00CC1496" w:rsidRDefault="00725EEA" w:rsidP="00725EEA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C1496">
        <w:rPr>
          <w:rFonts w:ascii="Georgia" w:hAnsi="Georgia"/>
          <w:sz w:val="20"/>
          <w:szCs w:val="20"/>
        </w:rPr>
        <w:t xml:space="preserve"> (</w:t>
      </w:r>
      <w:r w:rsidRPr="00CC1496">
        <w:rPr>
          <w:rFonts w:ascii="Georgia" w:hAnsi="Georgia"/>
          <w:sz w:val="16"/>
          <w:szCs w:val="16"/>
        </w:rPr>
        <w:t>W uzasadnieniu należy również wskazać inne podać okoliczności ograniczające możliwości zarobkowania czy zgromadzenia w okresie wcześniejszym środków potrzebnych na wszczęcie i udział w postępowaniu sądowym, mające wpływ na aktualny stan majątkowy np. pozostawanie bez pracy, dłuższa choroba, wydatki związane z leczeniem siebie i najbliższych, itp</w:t>
      </w:r>
      <w:r w:rsidRPr="00CC1496">
        <w:rPr>
          <w:rFonts w:ascii="Georgia" w:hAnsi="Georgia"/>
          <w:sz w:val="20"/>
          <w:szCs w:val="20"/>
        </w:rPr>
        <w:t>.)</w:t>
      </w:r>
    </w:p>
    <w:p w:rsidR="00725EEA" w:rsidRPr="00CC1496" w:rsidRDefault="00725EEA" w:rsidP="00725EEA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</w:p>
    <w:p w:rsidR="00725EEA" w:rsidRPr="00CC1496" w:rsidRDefault="00725EEA" w:rsidP="00725EEA">
      <w:pPr>
        <w:jc w:val="both"/>
        <w:rPr>
          <w:rFonts w:ascii="Georgia" w:hAnsi="Georgia"/>
          <w:bCs/>
          <w:sz w:val="20"/>
          <w:szCs w:val="20"/>
        </w:rPr>
      </w:pPr>
      <w:r w:rsidRPr="00CC1496">
        <w:rPr>
          <w:rFonts w:ascii="Georgia" w:hAnsi="Georgia"/>
          <w:bCs/>
          <w:sz w:val="20"/>
          <w:szCs w:val="20"/>
        </w:rPr>
        <w:t>Jednocześnie wskazuję, że zawiły charakter sprawy ……………………… przemawiają za tym, że udział pełnomocnika w sprawie jest konieczny.</w:t>
      </w:r>
    </w:p>
    <w:p w:rsidR="00725EEA" w:rsidRPr="00CC1496" w:rsidRDefault="00725EEA" w:rsidP="00725EEA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8"/>
        <w:gridCol w:w="4214"/>
      </w:tblGrid>
      <w:tr w:rsidR="00725EEA" w:rsidRPr="00CC1496" w:rsidTr="001F7E71">
        <w:tc>
          <w:tcPr>
            <w:tcW w:w="4968" w:type="dxa"/>
          </w:tcPr>
          <w:p w:rsidR="00725EEA" w:rsidRPr="00CC1496" w:rsidRDefault="00725EEA" w:rsidP="001F7E7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44" w:type="dxa"/>
            <w:vAlign w:val="center"/>
          </w:tcPr>
          <w:p w:rsidR="00725EEA" w:rsidRPr="00CC1496" w:rsidRDefault="00725EEA" w:rsidP="001F7E7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C1496">
              <w:rPr>
                <w:rFonts w:ascii="Georgia" w:hAnsi="Georgia"/>
                <w:sz w:val="20"/>
                <w:szCs w:val="20"/>
              </w:rPr>
              <w:t>…………………………………………...</w:t>
            </w:r>
          </w:p>
        </w:tc>
      </w:tr>
      <w:tr w:rsidR="00725EEA" w:rsidRPr="00CC1496" w:rsidTr="001F7E71">
        <w:tc>
          <w:tcPr>
            <w:tcW w:w="4968" w:type="dxa"/>
          </w:tcPr>
          <w:p w:rsidR="00725EEA" w:rsidRPr="00CC1496" w:rsidRDefault="00725EEA" w:rsidP="001F7E7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44" w:type="dxa"/>
          </w:tcPr>
          <w:p w:rsidR="00725EEA" w:rsidRPr="00CC1496" w:rsidRDefault="00725EEA" w:rsidP="001F7E7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C1496">
              <w:rPr>
                <w:rFonts w:ascii="Georgia" w:hAnsi="Georgia"/>
                <w:sz w:val="20"/>
                <w:szCs w:val="20"/>
              </w:rPr>
              <w:t xml:space="preserve">          (podpis wnioskodawcy)</w:t>
            </w:r>
          </w:p>
        </w:tc>
      </w:tr>
      <w:tr w:rsidR="00725EEA" w:rsidRPr="00CC1496" w:rsidTr="001F7E71">
        <w:tc>
          <w:tcPr>
            <w:tcW w:w="4968" w:type="dxa"/>
          </w:tcPr>
          <w:p w:rsidR="00725EEA" w:rsidRPr="00CC1496" w:rsidRDefault="00725EEA" w:rsidP="001F7E7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</w:p>
        </w:tc>
        <w:tc>
          <w:tcPr>
            <w:tcW w:w="4244" w:type="dxa"/>
          </w:tcPr>
          <w:p w:rsidR="00725EEA" w:rsidRPr="00CC1496" w:rsidRDefault="00725EEA" w:rsidP="001F7E7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25EEA" w:rsidRPr="00CC1496" w:rsidRDefault="00725EEA" w:rsidP="00725EEA">
      <w:pPr>
        <w:jc w:val="both"/>
        <w:rPr>
          <w:rFonts w:ascii="Georgia" w:hAnsi="Georgia"/>
          <w:sz w:val="20"/>
          <w:szCs w:val="20"/>
        </w:rPr>
      </w:pPr>
    </w:p>
    <w:p w:rsidR="00725EEA" w:rsidRPr="002730FC" w:rsidRDefault="00725EEA" w:rsidP="00725EEA">
      <w:pPr>
        <w:jc w:val="both"/>
        <w:rPr>
          <w:rFonts w:ascii="Georgia" w:hAnsi="Georgia"/>
          <w:sz w:val="16"/>
          <w:szCs w:val="16"/>
        </w:rPr>
      </w:pPr>
      <w:r w:rsidRPr="002730FC">
        <w:rPr>
          <w:rFonts w:ascii="Georgia" w:hAnsi="Georgia"/>
          <w:sz w:val="16"/>
          <w:szCs w:val="16"/>
        </w:rPr>
        <w:t>Załącznik:</w:t>
      </w:r>
    </w:p>
    <w:p w:rsidR="00725EEA" w:rsidRPr="002730FC" w:rsidRDefault="00725EEA" w:rsidP="00725EEA">
      <w:pPr>
        <w:ind w:right="4932"/>
        <w:jc w:val="both"/>
        <w:rPr>
          <w:rFonts w:ascii="Georgia" w:hAnsi="Georgia"/>
          <w:sz w:val="16"/>
          <w:szCs w:val="16"/>
        </w:rPr>
      </w:pPr>
    </w:p>
    <w:p w:rsidR="00725EEA" w:rsidRPr="00CC1496" w:rsidRDefault="00725EEA" w:rsidP="00725EEA">
      <w:pPr>
        <w:jc w:val="both"/>
        <w:rPr>
          <w:rFonts w:ascii="Georgia" w:hAnsi="Georgia"/>
          <w:bCs/>
          <w:sz w:val="20"/>
          <w:szCs w:val="20"/>
        </w:rPr>
      </w:pPr>
      <w:r w:rsidRPr="002730FC">
        <w:rPr>
          <w:rFonts w:ascii="Georgia" w:hAnsi="Georgia"/>
          <w:sz w:val="16"/>
          <w:szCs w:val="16"/>
        </w:rPr>
        <w:t xml:space="preserve">- </w:t>
      </w:r>
      <w:r w:rsidRPr="002730FC">
        <w:rPr>
          <w:rFonts w:ascii="Georgia" w:hAnsi="Georgia"/>
          <w:bCs/>
          <w:sz w:val="16"/>
          <w:szCs w:val="16"/>
        </w:rPr>
        <w:t>oświadczenie o stanie rodzinnym, majątku, dochodach i źródłach utrzymania</w:t>
      </w:r>
      <w:r>
        <w:rPr>
          <w:rFonts w:ascii="Georgia" w:hAnsi="Georgia"/>
          <w:bCs/>
          <w:sz w:val="20"/>
          <w:szCs w:val="20"/>
        </w:rPr>
        <w:t>.</w:t>
      </w:r>
    </w:p>
    <w:p w:rsidR="00725EEA" w:rsidRPr="00CC1496" w:rsidRDefault="00725EEA" w:rsidP="00725EEA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B74619" w:rsidRDefault="00725EEA">
      <w:bookmarkStart w:id="0" w:name="_GoBack"/>
      <w:bookmarkEnd w:id="0"/>
    </w:p>
    <w:sectPr w:rsidR="00B74619" w:rsidSect="007D06A3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EA"/>
    <w:rsid w:val="00013129"/>
    <w:rsid w:val="00725EEA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2C15-92B5-42AA-9CAD-4A898375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2019-04-28T13:18:00Z</dcterms:created>
  <dcterms:modified xsi:type="dcterms:W3CDTF">2019-04-28T13:19:00Z</dcterms:modified>
</cp:coreProperties>
</file>